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D92B9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7C6C655" w14:textId="743E6F77" w:rsidR="00377FD5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A35579">
              <w:t xml:space="preserve"> </w:t>
            </w:r>
            <w:r w:rsidR="006550A2">
              <w:t xml:space="preserve">Manufacturing </w:t>
            </w:r>
            <w:r w:rsidR="00A35579">
              <w:t>Technology</w:t>
            </w:r>
            <w:r w:rsidRPr="009B4E61">
              <w:t>”</w:t>
            </w:r>
          </w:p>
          <w:p w14:paraId="1A472FB4" w14:textId="19C56F3B" w:rsidR="000B64F4" w:rsidRPr="000B64F4" w:rsidRDefault="000B64F4" w:rsidP="000B64F4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44"/>
              </w:rPr>
            </w:pPr>
            <w:proofErr w:type="gramStart"/>
            <w:r w:rsidRPr="000B64F4">
              <w:rPr>
                <w:rFonts w:ascii="Times New Roman" w:hAnsi="Times New Roman" w:cs="Times New Roman"/>
                <w:b/>
                <w:bCs/>
                <w:sz w:val="36"/>
                <w:szCs w:val="44"/>
              </w:rPr>
              <w:t>( Garments</w:t>
            </w:r>
            <w:proofErr w:type="gramEnd"/>
            <w:r w:rsidRPr="000B64F4">
              <w:rPr>
                <w:rFonts w:ascii="Times New Roman" w:hAnsi="Times New Roman" w:cs="Times New Roman"/>
                <w:b/>
                <w:bCs/>
                <w:sz w:val="36"/>
                <w:szCs w:val="44"/>
              </w:rPr>
              <w:t xml:space="preserve"> Assistant Supervisor )</w:t>
            </w:r>
          </w:p>
          <w:p w14:paraId="4F834021" w14:textId="2BE11063" w:rsidR="00061D7D" w:rsidRDefault="00377FD5" w:rsidP="002C2CE3">
            <w:pPr>
              <w:pStyle w:val="Title"/>
            </w:pPr>
            <w:r>
              <w:t>L</w:t>
            </w:r>
            <w:r w:rsidR="000B64F4">
              <w:t>4</w:t>
            </w:r>
          </w:p>
          <w:p w14:paraId="6E66C52F" w14:textId="2BB8F72B" w:rsidR="00377FD5" w:rsidRPr="00377FD5" w:rsidRDefault="00377FD5" w:rsidP="00377FD5"/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57C271EE" w:rsidR="00061D7D" w:rsidRPr="009B4E61" w:rsidRDefault="00061D7D" w:rsidP="000B64F4">
            <w:pPr>
              <w:pStyle w:val="Subtitle"/>
              <w:jc w:val="left"/>
            </w:pPr>
          </w:p>
        </w:tc>
      </w:tr>
      <w:tr w:rsidR="00061D7D" w:rsidRPr="009B4E61" w14:paraId="586FB65B" w14:textId="77777777" w:rsidTr="00D92B9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20F6AB2E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 xml:space="preserve">National </w:t>
            </w:r>
            <w:r w:rsidR="00661D87">
              <w:t>Diploma</w:t>
            </w:r>
            <w:r w:rsidR="00B61604">
              <w:t xml:space="preserve"> </w:t>
            </w:r>
            <w:r w:rsidR="0082683B">
              <w:t xml:space="preserve">Level </w:t>
            </w:r>
            <w:r w:rsidR="008D6DE7">
              <w:t xml:space="preserve">4 </w:t>
            </w:r>
            <w:r w:rsidR="00CF23D6">
              <w:t xml:space="preserve">in Garments Manufacturing Technology </w:t>
            </w:r>
          </w:p>
          <w:p w14:paraId="3D0AEE91" w14:textId="3E30EB62" w:rsidR="00C02D06" w:rsidRDefault="00CF23D6" w:rsidP="002C2CE3">
            <w:r>
              <w:t>Garments</w:t>
            </w:r>
            <w:r w:rsidR="008D6DE7">
              <w:t xml:space="preserve"> Assistant</w:t>
            </w:r>
            <w:r>
              <w:t xml:space="preserve"> Supervisor 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2E5EE29" w:rsidR="00C02D06" w:rsidRDefault="00C02D06" w:rsidP="002C2CE3">
            <w:r>
              <w:t>Level:</w:t>
            </w:r>
            <w:r w:rsidR="004A69FA">
              <w:t>5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DD3D464" w:rsidR="00F45D15" w:rsidRDefault="008D6DE7" w:rsidP="002C2CE3">
            <w:r>
              <w:t>Assure</w:t>
            </w:r>
            <w:r w:rsidR="001F5718" w:rsidRPr="001F5718">
              <w:t xml:space="preserve"> the quality of garment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D92B91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4664434E" w14:textId="77777777" w:rsidR="00664E83" w:rsidRPr="00030E8B" w:rsidRDefault="00FB229D" w:rsidP="00664E83">
            <w:pPr>
              <w:pStyle w:val="ListParagraph"/>
              <w:numPr>
                <w:ilvl w:val="0"/>
                <w:numId w:val="16"/>
              </w:numPr>
              <w:tabs>
                <w:tab w:val="left" w:pos="940"/>
                <w:tab w:val="left" w:pos="941"/>
              </w:tabs>
              <w:spacing w:before="0" w:after="160" w:line="360" w:lineRule="auto"/>
              <w:ind w:left="1800" w:right="90"/>
              <w:jc w:val="both"/>
              <w:rPr>
                <w:color w:val="000000" w:themeColor="text1"/>
                <w:sz w:val="22"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664E83" w:rsidRPr="00030E8B">
              <w:rPr>
                <w:color w:val="000000" w:themeColor="text1"/>
                <w:sz w:val="22"/>
              </w:rPr>
              <w:t>Conduct inline inspection of the running production of garment.</w:t>
            </w:r>
          </w:p>
          <w:p w14:paraId="4365763D" w14:textId="53BC1210" w:rsidR="00373B13" w:rsidRPr="0001332F" w:rsidRDefault="00664E83" w:rsidP="00DD58C5">
            <w:pPr>
              <w:pStyle w:val="ListParagraph"/>
              <w:numPr>
                <w:ilvl w:val="0"/>
                <w:numId w:val="16"/>
              </w:numPr>
              <w:tabs>
                <w:tab w:val="left" w:pos="940"/>
                <w:tab w:val="left" w:pos="941"/>
              </w:tabs>
              <w:spacing w:before="0" w:after="160" w:line="360" w:lineRule="auto"/>
              <w:ind w:left="1800" w:right="90"/>
              <w:jc w:val="both"/>
              <w:rPr>
                <w:color w:val="000000" w:themeColor="text1"/>
                <w:sz w:val="22"/>
              </w:rPr>
            </w:pPr>
            <w:r w:rsidRPr="00DD58C5">
              <w:rPr>
                <w:b/>
                <w:bCs/>
                <w:color w:val="000000" w:themeColor="text1"/>
                <w:sz w:val="22"/>
              </w:rPr>
              <w:t>Assessment Task</w:t>
            </w:r>
            <w:r w:rsidR="00DD58C5" w:rsidRPr="00DD58C5">
              <w:rPr>
                <w:b/>
                <w:bCs/>
                <w:color w:val="000000" w:themeColor="text1"/>
                <w:sz w:val="22"/>
              </w:rPr>
              <w:t xml:space="preserve"> 2:</w:t>
            </w:r>
            <w:r w:rsidR="00DD58C5">
              <w:rPr>
                <w:color w:val="000000" w:themeColor="text1"/>
                <w:sz w:val="22"/>
              </w:rPr>
              <w:t xml:space="preserve"> </w:t>
            </w:r>
            <w:r w:rsidRPr="00030E8B">
              <w:rPr>
                <w:color w:val="000000" w:themeColor="text1"/>
                <w:sz w:val="22"/>
              </w:rPr>
              <w:t>Conduct final packed garment shipment inspection based on AQL level 4.0.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589194C7" w14:textId="7998342C" w:rsidR="007C2200" w:rsidRDefault="007C2200" w:rsidP="0097631F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97631F" w:rsidRPr="0097631F">
              <w:t>Perform In-Line inspection during garments production</w:t>
            </w:r>
          </w:p>
          <w:p w14:paraId="64056B09" w14:textId="7ECECF6C" w:rsidR="007C2200" w:rsidRDefault="007C2200" w:rsidP="007C2200">
            <w:pPr>
              <w:ind w:left="720"/>
            </w:pPr>
            <w:r>
              <w:t xml:space="preserve">Performance Criteria 2: </w:t>
            </w:r>
            <w:r w:rsidR="0097631F" w:rsidRPr="00030E8B">
              <w:rPr>
                <w:rFonts w:eastAsia="Times New Roman"/>
                <w:color w:val="000000" w:themeColor="text1"/>
                <w:sz w:val="22"/>
              </w:rPr>
              <w:t>Perform End-Line Inspection during garments production</w:t>
            </w:r>
          </w:p>
          <w:p w14:paraId="3EE822D1" w14:textId="4C93387E" w:rsidR="007C2200" w:rsidRDefault="007C2200" w:rsidP="007C2200">
            <w:pPr>
              <w:ind w:left="720"/>
            </w:pPr>
            <w:r>
              <w:t xml:space="preserve">Performance Criteria 3: </w:t>
            </w:r>
            <w:r w:rsidR="0097631F" w:rsidRPr="00030E8B">
              <w:rPr>
                <w:rFonts w:eastAsia="Times New Roman"/>
                <w:color w:val="000000" w:themeColor="text1"/>
                <w:sz w:val="22"/>
              </w:rPr>
              <w:t>Diagnose and remove garments defects/faults during production as per requirements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14:paraId="12AFF6D9" w14:textId="2A75BE78" w:rsidR="007C2200" w:rsidRDefault="007C2200" w:rsidP="00F2325B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F2325B">
              <w:t>P1 Ensure consistency in garment quality as per standards</w:t>
            </w:r>
          </w:p>
          <w:p w14:paraId="039D9137" w14:textId="7279356D" w:rsidR="007C2200" w:rsidRDefault="007C2200" w:rsidP="007C2200">
            <w:pPr>
              <w:ind w:left="720"/>
            </w:pPr>
            <w:r>
              <w:t xml:space="preserve">Performance Criteria 2: </w:t>
            </w:r>
            <w:r w:rsidR="00F2325B">
              <w:t>Ensure standardized Pressing of the garment</w:t>
            </w:r>
          </w:p>
          <w:p w14:paraId="4ED8AF2A" w14:textId="31544EF9" w:rsidR="007C2200" w:rsidRDefault="007C2200" w:rsidP="007C2200">
            <w:pPr>
              <w:ind w:left="720"/>
            </w:pPr>
            <w:r>
              <w:t xml:space="preserve">Performance Criteria 3: </w:t>
            </w:r>
            <w:r w:rsidR="00F2325B" w:rsidRPr="00F2325B">
              <w:t>Ensure packing &amp; folding of garments as per requirements</w:t>
            </w:r>
          </w:p>
          <w:p w14:paraId="6F725146" w14:textId="2690CD5E" w:rsidR="00295AF1" w:rsidRDefault="00295AF1" w:rsidP="007C2200">
            <w:pPr>
              <w:ind w:left="720"/>
            </w:pPr>
            <w:r>
              <w:t xml:space="preserve">Performance Criteria 4: </w:t>
            </w:r>
            <w:r w:rsidR="00F2325B">
              <w:t>Ensure Quality and placement of Trims &amp; accessories as per Customer requirement</w:t>
            </w:r>
          </w:p>
          <w:p w14:paraId="338ADA13" w14:textId="75352A3D" w:rsidR="00295AF1" w:rsidRDefault="00295AF1" w:rsidP="00F2325B">
            <w:pPr>
              <w:ind w:left="720"/>
            </w:pPr>
            <w:r>
              <w:t>Performance Criteria 5:</w:t>
            </w:r>
            <w:r w:rsidR="00F2325B">
              <w:t xml:space="preserve"> Ensure faults are removed in final packed garments</w:t>
            </w:r>
          </w:p>
          <w:p w14:paraId="59F9BE7D" w14:textId="193B2B10" w:rsidR="002B1220" w:rsidRDefault="002B1220" w:rsidP="002B1220">
            <w:pPr>
              <w:ind w:left="720"/>
            </w:pPr>
            <w:r>
              <w:t>Performance Criteria 6:  Develop final inspection sheet before final garments shipment inspection</w:t>
            </w:r>
          </w:p>
          <w:p w14:paraId="5D0D9A93" w14:textId="4BF6545F" w:rsidR="002B1220" w:rsidRDefault="002B1220" w:rsidP="002B1220">
            <w:pPr>
              <w:ind w:left="720"/>
            </w:pPr>
            <w:r>
              <w:t xml:space="preserve">Performance Criteria 7:  Inspect the garment shipment as per required Acceptable Quality Level (AQL) </w:t>
            </w:r>
          </w:p>
          <w:p w14:paraId="6DEFD915" w14:textId="608CCBE6" w:rsidR="002B1220" w:rsidRDefault="002B1220" w:rsidP="002B1220">
            <w:pPr>
              <w:ind w:left="720"/>
            </w:pPr>
            <w:r>
              <w:t>Performance Criteria 8: Calculate defects percentage for shipment approval/Rejection (Audit status)</w:t>
            </w:r>
          </w:p>
          <w:p w14:paraId="13A25D60" w14:textId="3B346AA1" w:rsidR="002B1220" w:rsidRDefault="002B1220" w:rsidP="002B1220">
            <w:pPr>
              <w:ind w:left="720"/>
            </w:pPr>
            <w:r>
              <w:t>Performance Criteria 9: Calculate CBM (Cubic Meter) for shipment volume before shipment dispatch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proofErr w:type="gramStart"/>
      <w:r w:rsidRPr="005D1708">
        <w:rPr>
          <w:i/>
        </w:rPr>
        <w:t>Continued on</w:t>
      </w:r>
      <w:proofErr w:type="gramEnd"/>
      <w:r w:rsidRPr="005D1708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2B91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2B91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2B91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D92B91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1F58CEBE" w:rsidR="00296B01" w:rsidRPr="00EA3F9A" w:rsidRDefault="00D92B9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2B91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2B91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277ADCB3" w14:textId="62A707C3" w:rsidR="00B15FAB" w:rsidRPr="00EA3F9A" w:rsidRDefault="00AF318B" w:rsidP="00AF318B">
            <w:r w:rsidRPr="00030E8B">
              <w:rPr>
                <w:color w:val="000000" w:themeColor="text1"/>
                <w:sz w:val="22"/>
              </w:rPr>
              <w:t>Conduct inline inspection of the running production of garment.</w:t>
            </w:r>
          </w:p>
        </w:tc>
      </w:tr>
      <w:tr w:rsidR="00B15FAB" w:rsidRPr="00EA3F9A" w14:paraId="3ECD9A1F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6F7E2D3" w14:textId="77777777" w:rsidR="003F070E" w:rsidRDefault="00D12889" w:rsidP="003F070E">
            <w:pPr>
              <w:keepNext/>
            </w:pPr>
            <w:r w:rsidRPr="00EA3F9A">
              <w:t>Performance criteria 1</w:t>
            </w:r>
            <w:r>
              <w:t xml:space="preserve">: </w:t>
            </w:r>
            <w:r w:rsidR="003F070E">
              <w:t>Performance Criteria 1: Perform In-Line inspection during garments production</w:t>
            </w:r>
          </w:p>
          <w:p w14:paraId="08ADCC66" w14:textId="6ED5B149" w:rsidR="00D12889" w:rsidRPr="00EA3F9A" w:rsidRDefault="00D12889" w:rsidP="003F070E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1651B842" w14:textId="77777777" w:rsidR="003F070E" w:rsidRDefault="003F070E" w:rsidP="003F070E">
            <w:pPr>
              <w:keepNext/>
            </w:pPr>
            <w:r>
              <w:t>Performance Criteria 2: Perform End-Line Inspection during garments production</w:t>
            </w:r>
          </w:p>
          <w:p w14:paraId="6DFE2F29" w14:textId="1EAAB796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67F42796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  <w:r w:rsidR="003F070E">
              <w:t>Diagnose and remove garments defects/faults during production as per requirements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70AEF708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2B91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2B91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D92B91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D92B91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63D76F2D" w14:textId="37B38700" w:rsidR="00DE7C44" w:rsidRPr="00EA3F9A" w:rsidRDefault="00E56BF0" w:rsidP="00D92B91">
            <w:pPr>
              <w:keepNext/>
            </w:pPr>
            <w:r w:rsidRPr="00030E8B">
              <w:rPr>
                <w:color w:val="000000" w:themeColor="text1"/>
                <w:sz w:val="22"/>
              </w:rPr>
              <w:t>Conduct final packed garment shipment inspection based on AQL level 4.0.</w:t>
            </w:r>
          </w:p>
        </w:tc>
      </w:tr>
      <w:tr w:rsidR="00DE7C44" w:rsidRPr="00EA3F9A" w14:paraId="2EE1F01C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D92B9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D92B9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D92B9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D92B91">
            <w:pPr>
              <w:keepNext/>
            </w:pPr>
            <w:r w:rsidRPr="00EA3F9A">
              <w:t>Remarks</w:t>
            </w:r>
          </w:p>
        </w:tc>
      </w:tr>
      <w:tr w:rsidR="00D12889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2FAA25B" w14:textId="77777777" w:rsidR="00605DBE" w:rsidRDefault="00605DBE" w:rsidP="00605DBE">
            <w:pPr>
              <w:ind w:left="720"/>
            </w:pPr>
            <w:r w:rsidRPr="005C56E9">
              <w:t>Performance Criteria 1</w:t>
            </w:r>
            <w:r>
              <w:t>: P1 Ensure consistency in garment quality as per standards</w:t>
            </w:r>
          </w:p>
          <w:p w14:paraId="24AA9BA1" w14:textId="465ACE11" w:rsidR="00D12889" w:rsidRPr="00EA3F9A" w:rsidRDefault="00D12889" w:rsidP="00F06A0A">
            <w:pPr>
              <w:ind w:left="720"/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5CE9874" w14:textId="77777777" w:rsidR="009D0D97" w:rsidRDefault="009D0D97" w:rsidP="009D0D97">
            <w:pPr>
              <w:ind w:left="720"/>
            </w:pPr>
            <w:r>
              <w:t>Performance Criteria 2: Ensure standardized Pressing of the garment</w:t>
            </w:r>
          </w:p>
          <w:p w14:paraId="3EFE4930" w14:textId="24A037AC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3C4A833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1E47080" w14:textId="77777777" w:rsidR="009D0D97" w:rsidRDefault="009D0D97" w:rsidP="009D0D97">
            <w:pPr>
              <w:ind w:left="720"/>
            </w:pPr>
            <w:r>
              <w:t xml:space="preserve">Performance Criteria 3: </w:t>
            </w:r>
            <w:r w:rsidRPr="00F2325B">
              <w:t>Ensure packing &amp; folding of garments as per requirements</w:t>
            </w:r>
          </w:p>
          <w:p w14:paraId="52183103" w14:textId="31847EA1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051D344F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793823FF" w14:textId="77777777" w:rsidR="009D0D97" w:rsidRDefault="009D0D97" w:rsidP="009D0D97">
            <w:pPr>
              <w:ind w:left="720"/>
            </w:pPr>
            <w:r>
              <w:t>Performance Criteria 4: Ensure Quality and placement of Trims &amp; accessories as per Customer requirement</w:t>
            </w:r>
          </w:p>
          <w:p w14:paraId="12B7BD69" w14:textId="34248CBE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D12889" w:rsidRPr="00EA3F9A" w:rsidRDefault="00D12889" w:rsidP="00D12889">
            <w:pPr>
              <w:keepNext/>
            </w:pPr>
          </w:p>
        </w:tc>
      </w:tr>
      <w:tr w:rsidR="009D0D97" w:rsidRPr="00EA3F9A" w14:paraId="4F3F405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69C8FDE" w14:textId="3B55BC5F" w:rsidR="009D0D97" w:rsidRPr="00EA3F9A" w:rsidRDefault="009D0D97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323CE171" w14:textId="77777777" w:rsidR="009D0D97" w:rsidRDefault="009D0D97" w:rsidP="009D0D97">
            <w:pPr>
              <w:ind w:left="720"/>
            </w:pPr>
            <w:r>
              <w:t>Performance Criteria 5: Ensure faults are removed in final packed garments</w:t>
            </w:r>
          </w:p>
          <w:p w14:paraId="0F47EA9A" w14:textId="77777777" w:rsidR="009D0D97" w:rsidRDefault="009D0D97" w:rsidP="009D0D97">
            <w:pPr>
              <w:ind w:left="72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4FFDD33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D5E3C3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068FA1CF" w14:textId="77777777" w:rsidR="009D0D97" w:rsidRPr="00EA3F9A" w:rsidRDefault="009D0D97" w:rsidP="00D12889">
            <w:pPr>
              <w:keepNext/>
            </w:pPr>
          </w:p>
        </w:tc>
      </w:tr>
      <w:tr w:rsidR="009D0D97" w:rsidRPr="00EA3F9A" w14:paraId="4C10CB5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024BF2" w14:textId="3632F208" w:rsidR="009D0D97" w:rsidRPr="00EA3F9A" w:rsidRDefault="009D0D97" w:rsidP="00D12889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8284C91" w14:textId="767D0B99" w:rsidR="009D0D97" w:rsidRDefault="009D0D97" w:rsidP="009D0D97">
            <w:pPr>
              <w:ind w:left="720"/>
            </w:pPr>
            <w:r>
              <w:t>Performance Criteria 6:  Develop final inspection sheet before final garments shipment inspection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0E45B8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95852C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6E22E750" w14:textId="77777777" w:rsidR="009D0D97" w:rsidRPr="00EA3F9A" w:rsidRDefault="009D0D97" w:rsidP="00D12889">
            <w:pPr>
              <w:keepNext/>
            </w:pPr>
          </w:p>
        </w:tc>
      </w:tr>
      <w:tr w:rsidR="009D0D97" w:rsidRPr="00EA3F9A" w14:paraId="3674CCD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AF4597" w14:textId="1848685D" w:rsidR="009D0D97" w:rsidRDefault="00BD178C" w:rsidP="00D12889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9868B6D" w14:textId="77777777" w:rsidR="009D0D97" w:rsidRDefault="009D0D97" w:rsidP="009D0D97">
            <w:pPr>
              <w:ind w:left="720"/>
            </w:pPr>
            <w:r>
              <w:t xml:space="preserve">Performance Criteria 7:  Inspect the garment shipment as per required Acceptable Quality Level (AQL) </w:t>
            </w:r>
          </w:p>
          <w:p w14:paraId="1A0DA9AB" w14:textId="77777777" w:rsidR="009D0D97" w:rsidRDefault="009D0D97" w:rsidP="009D0D97">
            <w:pPr>
              <w:ind w:left="72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932C9AF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6FF9C4" w14:textId="77777777" w:rsidR="009D0D97" w:rsidRPr="00EA3F9A" w:rsidRDefault="009D0D97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7ECDC112" w14:textId="77777777" w:rsidR="009D0D97" w:rsidRPr="00EA3F9A" w:rsidRDefault="009D0D97" w:rsidP="00D12889">
            <w:pPr>
              <w:keepNext/>
            </w:pPr>
          </w:p>
        </w:tc>
      </w:tr>
      <w:tr w:rsidR="00F06A0A" w:rsidRPr="00EA3F9A" w14:paraId="5418FCE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0533B7A" w14:textId="5DAC4100" w:rsidR="00F06A0A" w:rsidRDefault="00F06A0A" w:rsidP="00D12889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641D6B8B" w14:textId="36D4CF0A" w:rsidR="00F06A0A" w:rsidRDefault="00F06A0A" w:rsidP="00F06A0A">
            <w:pPr>
              <w:ind w:left="720"/>
            </w:pPr>
            <w:r>
              <w:t>Performance Criteria 8: Calculate defects percentage for shipment approval/Rejection (Audit status)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B3A47D" w14:textId="77777777" w:rsidR="00F06A0A" w:rsidRPr="00EA3F9A" w:rsidRDefault="00F06A0A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A25F4" w14:textId="77777777" w:rsidR="00F06A0A" w:rsidRPr="00EA3F9A" w:rsidRDefault="00F06A0A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7D4ED39C" w14:textId="77777777" w:rsidR="00F06A0A" w:rsidRPr="00EA3F9A" w:rsidRDefault="00F06A0A" w:rsidP="00D12889">
            <w:pPr>
              <w:keepNext/>
            </w:pPr>
          </w:p>
        </w:tc>
      </w:tr>
      <w:tr w:rsidR="00F06A0A" w:rsidRPr="00EA3F9A" w14:paraId="5779AF4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275825" w14:textId="72469986" w:rsidR="00F06A0A" w:rsidRDefault="00F06A0A" w:rsidP="00D12889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596D5962" w14:textId="151CA5DB" w:rsidR="00F06A0A" w:rsidRDefault="00F06A0A" w:rsidP="00F06A0A">
            <w:pPr>
              <w:ind w:left="720"/>
            </w:pPr>
            <w:r>
              <w:t>Performance Criteria 9: Calculate CBM (Cubic Meter) for shipment volume before shipment dispatch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AEB8D" w14:textId="77777777" w:rsidR="00F06A0A" w:rsidRPr="00EA3F9A" w:rsidRDefault="00F06A0A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FB7017" w14:textId="77777777" w:rsidR="00F06A0A" w:rsidRPr="00EA3F9A" w:rsidRDefault="00F06A0A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1D080377" w14:textId="77777777" w:rsidR="00F06A0A" w:rsidRPr="00EA3F9A" w:rsidRDefault="00F06A0A" w:rsidP="00D12889">
            <w:pPr>
              <w:keepNext/>
            </w:pPr>
          </w:p>
        </w:tc>
      </w:tr>
      <w:tr w:rsidR="00D12889" w:rsidRPr="00EA3F9A" w14:paraId="33B23D20" w14:textId="77777777" w:rsidTr="00D92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157640FC" w14:textId="77777777" w:rsidR="00DE7C44" w:rsidRDefault="00DE7C44" w:rsidP="00DE7C44"/>
    <w:p w14:paraId="7CC624D8" w14:textId="77777777" w:rsidR="00301D69" w:rsidRDefault="00301D69" w:rsidP="00301D69">
      <w:pPr>
        <w:ind w:left="-90"/>
      </w:pPr>
    </w:p>
    <w:p w14:paraId="58807358" w14:textId="77777777" w:rsidR="00301D69" w:rsidRDefault="00301D69" w:rsidP="00301D69">
      <w:pPr>
        <w:ind w:left="-90"/>
      </w:pPr>
    </w:p>
    <w:p w14:paraId="52D5E0FE" w14:textId="77777777" w:rsidR="00301D69" w:rsidRDefault="00301D69" w:rsidP="00301D69">
      <w:pPr>
        <w:ind w:left="-90"/>
      </w:pPr>
    </w:p>
    <w:p w14:paraId="72254AEF" w14:textId="77777777" w:rsidR="00301D69" w:rsidRDefault="00301D69" w:rsidP="00301D69">
      <w:pPr>
        <w:ind w:left="-90"/>
      </w:pPr>
    </w:p>
    <w:p w14:paraId="1BB8AAC9" w14:textId="77777777" w:rsidR="00301D69" w:rsidRDefault="00301D69" w:rsidP="00301D69">
      <w:pPr>
        <w:ind w:left="-90"/>
      </w:pPr>
    </w:p>
    <w:p w14:paraId="167CB385" w14:textId="77777777" w:rsidR="00301D69" w:rsidRDefault="00301D69" w:rsidP="00301D69">
      <w:pPr>
        <w:ind w:left="-90"/>
      </w:pPr>
    </w:p>
    <w:p w14:paraId="48FFA844" w14:textId="77777777" w:rsidR="00301D69" w:rsidRDefault="00301D69" w:rsidP="00301D69">
      <w:pPr>
        <w:ind w:left="-90"/>
      </w:pPr>
    </w:p>
    <w:p w14:paraId="12E72654" w14:textId="77777777" w:rsidR="00301D69" w:rsidRDefault="00301D69" w:rsidP="00301D69">
      <w:pPr>
        <w:ind w:left="-90"/>
      </w:pPr>
    </w:p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2571" w14:textId="77777777" w:rsidR="00142AEC" w:rsidRDefault="00142AEC" w:rsidP="002C2CE3">
      <w:r>
        <w:separator/>
      </w:r>
    </w:p>
  </w:endnote>
  <w:endnote w:type="continuationSeparator" w:id="0">
    <w:p w14:paraId="386CB8B0" w14:textId="77777777" w:rsidR="00142AEC" w:rsidRDefault="00142AE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D92B91" w:rsidRDefault="00D92B91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7777777" w:rsidR="00D92B91" w:rsidRDefault="00D92B91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77FD5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74A7" w14:textId="77777777" w:rsidR="00142AEC" w:rsidRDefault="00142AEC" w:rsidP="002C2CE3">
      <w:r>
        <w:separator/>
      </w:r>
    </w:p>
  </w:footnote>
  <w:footnote w:type="continuationSeparator" w:id="0">
    <w:p w14:paraId="0712002F" w14:textId="77777777" w:rsidR="00142AEC" w:rsidRDefault="00142AE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20931E1"/>
    <w:multiLevelType w:val="hybridMultilevel"/>
    <w:tmpl w:val="1186B69E"/>
    <w:lvl w:ilvl="0" w:tplc="F77E284A">
      <w:start w:val="1"/>
      <w:numFmt w:val="decimal"/>
      <w:lvlText w:val="%1."/>
      <w:lvlJc w:val="left"/>
      <w:pPr>
        <w:ind w:left="2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00" w:hanging="360"/>
      </w:pPr>
    </w:lvl>
    <w:lvl w:ilvl="2" w:tplc="0409001B" w:tentative="1">
      <w:start w:val="1"/>
      <w:numFmt w:val="lowerRoman"/>
      <w:lvlText w:val="%3."/>
      <w:lvlJc w:val="right"/>
      <w:pPr>
        <w:ind w:left="3820" w:hanging="180"/>
      </w:pPr>
    </w:lvl>
    <w:lvl w:ilvl="3" w:tplc="0409000F" w:tentative="1">
      <w:start w:val="1"/>
      <w:numFmt w:val="decimal"/>
      <w:lvlText w:val="%4."/>
      <w:lvlJc w:val="left"/>
      <w:pPr>
        <w:ind w:left="4540" w:hanging="360"/>
      </w:pPr>
    </w:lvl>
    <w:lvl w:ilvl="4" w:tplc="04090019" w:tentative="1">
      <w:start w:val="1"/>
      <w:numFmt w:val="lowerLetter"/>
      <w:lvlText w:val="%5."/>
      <w:lvlJc w:val="left"/>
      <w:pPr>
        <w:ind w:left="5260" w:hanging="360"/>
      </w:pPr>
    </w:lvl>
    <w:lvl w:ilvl="5" w:tplc="0409001B" w:tentative="1">
      <w:start w:val="1"/>
      <w:numFmt w:val="lowerRoman"/>
      <w:lvlText w:val="%6."/>
      <w:lvlJc w:val="right"/>
      <w:pPr>
        <w:ind w:left="5980" w:hanging="180"/>
      </w:pPr>
    </w:lvl>
    <w:lvl w:ilvl="6" w:tplc="0409000F" w:tentative="1">
      <w:start w:val="1"/>
      <w:numFmt w:val="decimal"/>
      <w:lvlText w:val="%7."/>
      <w:lvlJc w:val="left"/>
      <w:pPr>
        <w:ind w:left="6700" w:hanging="360"/>
      </w:pPr>
    </w:lvl>
    <w:lvl w:ilvl="7" w:tplc="04090019" w:tentative="1">
      <w:start w:val="1"/>
      <w:numFmt w:val="lowerLetter"/>
      <w:lvlText w:val="%8."/>
      <w:lvlJc w:val="left"/>
      <w:pPr>
        <w:ind w:left="7420" w:hanging="360"/>
      </w:pPr>
    </w:lvl>
    <w:lvl w:ilvl="8" w:tplc="040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4" w15:restartNumberingAfterBreak="0">
    <w:nsid w:val="3A4353BC"/>
    <w:multiLevelType w:val="hybridMultilevel"/>
    <w:tmpl w:val="7CC05C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1618F2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E1700D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AE107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14"/>
  </w:num>
  <w:num w:numId="6">
    <w:abstractNumId w:val="11"/>
  </w:num>
  <w:num w:numId="7">
    <w:abstractNumId w:val="12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332F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64F4"/>
    <w:rsid w:val="000E0B26"/>
    <w:rsid w:val="001275F0"/>
    <w:rsid w:val="00141C38"/>
    <w:rsid w:val="00142AEC"/>
    <w:rsid w:val="00162960"/>
    <w:rsid w:val="0016360F"/>
    <w:rsid w:val="001701A8"/>
    <w:rsid w:val="00172F59"/>
    <w:rsid w:val="001B1467"/>
    <w:rsid w:val="001D1E9B"/>
    <w:rsid w:val="001E0535"/>
    <w:rsid w:val="001F5718"/>
    <w:rsid w:val="002050FA"/>
    <w:rsid w:val="002369E3"/>
    <w:rsid w:val="00273147"/>
    <w:rsid w:val="00295AF1"/>
    <w:rsid w:val="002964EA"/>
    <w:rsid w:val="00296B01"/>
    <w:rsid w:val="002B1220"/>
    <w:rsid w:val="002B358D"/>
    <w:rsid w:val="002C2CE3"/>
    <w:rsid w:val="002E3504"/>
    <w:rsid w:val="002E5592"/>
    <w:rsid w:val="002F0DCA"/>
    <w:rsid w:val="002F5224"/>
    <w:rsid w:val="00301D69"/>
    <w:rsid w:val="00310098"/>
    <w:rsid w:val="003166DB"/>
    <w:rsid w:val="00321AEE"/>
    <w:rsid w:val="003616BE"/>
    <w:rsid w:val="00366640"/>
    <w:rsid w:val="00373B13"/>
    <w:rsid w:val="00377FD5"/>
    <w:rsid w:val="0038246F"/>
    <w:rsid w:val="003D2EE6"/>
    <w:rsid w:val="003F070E"/>
    <w:rsid w:val="00404C45"/>
    <w:rsid w:val="0043085E"/>
    <w:rsid w:val="004368A8"/>
    <w:rsid w:val="0044039C"/>
    <w:rsid w:val="00455C96"/>
    <w:rsid w:val="00487658"/>
    <w:rsid w:val="00493DA9"/>
    <w:rsid w:val="004A69FA"/>
    <w:rsid w:val="004B440B"/>
    <w:rsid w:val="004C2D18"/>
    <w:rsid w:val="004C6BAD"/>
    <w:rsid w:val="004D12F4"/>
    <w:rsid w:val="004D2FC5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05DBE"/>
    <w:rsid w:val="00610E4A"/>
    <w:rsid w:val="00617C92"/>
    <w:rsid w:val="00624B93"/>
    <w:rsid w:val="00634919"/>
    <w:rsid w:val="006550A2"/>
    <w:rsid w:val="00660D05"/>
    <w:rsid w:val="00661D87"/>
    <w:rsid w:val="00663CA3"/>
    <w:rsid w:val="00664E83"/>
    <w:rsid w:val="00665777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1784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3369B"/>
    <w:rsid w:val="008407CD"/>
    <w:rsid w:val="00847158"/>
    <w:rsid w:val="008641EE"/>
    <w:rsid w:val="008858A2"/>
    <w:rsid w:val="008A0B36"/>
    <w:rsid w:val="008D4385"/>
    <w:rsid w:val="008D6DE7"/>
    <w:rsid w:val="008E738C"/>
    <w:rsid w:val="008E7F6C"/>
    <w:rsid w:val="008F364A"/>
    <w:rsid w:val="00917C4C"/>
    <w:rsid w:val="009275FB"/>
    <w:rsid w:val="00937F8E"/>
    <w:rsid w:val="009701A9"/>
    <w:rsid w:val="0097631F"/>
    <w:rsid w:val="00976841"/>
    <w:rsid w:val="00993F22"/>
    <w:rsid w:val="009C51C2"/>
    <w:rsid w:val="009D0D97"/>
    <w:rsid w:val="009D283F"/>
    <w:rsid w:val="009D3688"/>
    <w:rsid w:val="009E09D5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AB5B00"/>
    <w:rsid w:val="00AF318B"/>
    <w:rsid w:val="00B07F9E"/>
    <w:rsid w:val="00B15FAB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178C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CE2237"/>
    <w:rsid w:val="00CF23D6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92B91"/>
    <w:rsid w:val="00DA7B48"/>
    <w:rsid w:val="00DB0616"/>
    <w:rsid w:val="00DB1977"/>
    <w:rsid w:val="00DD58C5"/>
    <w:rsid w:val="00DE46BD"/>
    <w:rsid w:val="00DE4CA1"/>
    <w:rsid w:val="00DE7C44"/>
    <w:rsid w:val="00E16462"/>
    <w:rsid w:val="00E202BE"/>
    <w:rsid w:val="00E523CE"/>
    <w:rsid w:val="00E56BF0"/>
    <w:rsid w:val="00E73C65"/>
    <w:rsid w:val="00E81C58"/>
    <w:rsid w:val="00E9456F"/>
    <w:rsid w:val="00E95E56"/>
    <w:rsid w:val="00EA4DB3"/>
    <w:rsid w:val="00EA75F1"/>
    <w:rsid w:val="00EE1900"/>
    <w:rsid w:val="00EF7635"/>
    <w:rsid w:val="00F06A0A"/>
    <w:rsid w:val="00F2325B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755A41E7-3BE5-4B0A-BDD4-A879C058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71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718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664E83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9DBA8-D955-42E2-9077-FC20D0DC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22</cp:revision>
  <dcterms:created xsi:type="dcterms:W3CDTF">2021-11-03T07:11:00Z</dcterms:created>
  <dcterms:modified xsi:type="dcterms:W3CDTF">2021-11-03T07:35:00Z</dcterms:modified>
</cp:coreProperties>
</file>